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C0" w:rsidRPr="00D51C8C" w:rsidRDefault="003D44C0" w:rsidP="003D44C0">
      <w:pPr>
        <w:pStyle w:val="Nessunaspaziatura"/>
        <w:rPr>
          <w:rFonts w:ascii="Times New Roman" w:hAnsi="Times New Roman"/>
        </w:rPr>
      </w:pPr>
      <w:r w:rsidRPr="00D51C8C">
        <w:rPr>
          <w:rFonts w:ascii="Times New Roman" w:hAnsi="Times New Roman"/>
          <w:highlight w:val="darkGray"/>
        </w:rPr>
        <w:t>Seconda scheda</w:t>
      </w:r>
    </w:p>
    <w:p w:rsidR="003D44C0" w:rsidRPr="00D51C8C" w:rsidRDefault="003D44C0" w:rsidP="003D44C0">
      <w:pPr>
        <w:pStyle w:val="Nessunaspaziatura"/>
        <w:rPr>
          <w:rFonts w:ascii="Times New Roman" w:hAnsi="Times New Roman"/>
          <w:sz w:val="36"/>
          <w:szCs w:val="36"/>
        </w:rPr>
      </w:pPr>
      <w:r w:rsidRPr="00D51C8C">
        <w:rPr>
          <w:rFonts w:ascii="Times New Roman" w:hAnsi="Times New Roman"/>
          <w:sz w:val="36"/>
          <w:szCs w:val="36"/>
        </w:rPr>
        <w:t>Perché esiste la Chiesa?</w:t>
      </w:r>
    </w:p>
    <w:p w:rsidR="003D44C0" w:rsidRPr="00D51C8C" w:rsidRDefault="003D44C0" w:rsidP="003D44C0">
      <w:pPr>
        <w:pStyle w:val="Nessunaspaziatura"/>
        <w:rPr>
          <w:rFonts w:ascii="Times New Roman" w:hAnsi="Times New Roman"/>
          <w:i/>
        </w:rPr>
      </w:pPr>
      <w:r w:rsidRPr="00D51C8C">
        <w:rPr>
          <w:rFonts w:ascii="Times New Roman" w:hAnsi="Times New Roman"/>
          <w:i/>
        </w:rPr>
        <w:t>Secondo incontro intorno all’</w:t>
      </w:r>
      <w:r w:rsidRPr="00D51C8C">
        <w:rPr>
          <w:rFonts w:ascii="Times New Roman" w:hAnsi="Times New Roman"/>
          <w:b/>
          <w:i/>
        </w:rPr>
        <w:t>ESSERE CHIESA</w:t>
      </w:r>
    </w:p>
    <w:p w:rsidR="003D44C0" w:rsidRDefault="003D44C0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D44C0" w:rsidRDefault="003D44C0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D44C0" w:rsidRPr="00D51C8C" w:rsidRDefault="003D44C0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ATTI</w:t>
      </w:r>
      <w:r w:rsidRPr="00D51C8C">
        <w:rPr>
          <w:rFonts w:ascii="Times New Roman" w:hAnsi="Times New Roman"/>
          <w:sz w:val="24"/>
          <w:szCs w:val="24"/>
        </w:rPr>
        <w:t xml:space="preserve"> 2,42-47</w:t>
      </w:r>
    </w:p>
    <w:p w:rsidR="003D44C0" w:rsidRPr="00D51C8C" w:rsidRDefault="003D44C0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D44C0" w:rsidRDefault="003D44C0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D51C8C">
        <w:rPr>
          <w:rFonts w:ascii="Times New Roman" w:hAnsi="Times New Roman"/>
          <w:sz w:val="24"/>
          <w:szCs w:val="24"/>
        </w:rPr>
        <w:t>42 Erano assidui nell'ascoltare l'insegnamento degli apostoli e nell'unione fraterna, nella frazione del pane e nelle preghiere. 43 Un senso di timore era in tutti e prodigi e segni avvenivano per opera degli apostoli. 44 Tutti coloro che erano diventati credenti stavano insieme e tenevano ogni cosa in comune; 45 chi aveva proprietà e sostanze le vendeva e ne faceva parte a tutti, secondo il bisogno di ciascuno. 46 Ogni giorno tutti insieme frequentavano il tempio e spezzavano il pane a casa prendendo i pasti con letizia e semplicità di cuore, 47 lodando Dio e godendo la simpatia di tutto il popolo.</w:t>
      </w:r>
    </w:p>
    <w:p w:rsidR="00E34B0C" w:rsidRDefault="00E34B0C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4B0C" w:rsidRDefault="00E34B0C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>SI CERCA PER LA CHIESA UN UOMO</w:t>
      </w:r>
      <w:r w:rsidRPr="00E34B0C">
        <w:rPr>
          <w:sz w:val="24"/>
          <w:szCs w:val="24"/>
        </w:rPr>
        <w:t xml:space="preserve">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capace di rinascere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nello Spirito ogni giorno.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senza paura del domani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senza paura dell'oggi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senza complessi del passato.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  <w:bookmarkStart w:id="0" w:name="_GoBack"/>
      <w:bookmarkEnd w:id="0"/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non abbia paura di cambiare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non cambi per cambiare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non parli per parlare.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capace di vivere insieme agli altri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lavorare insieme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piangere insieme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ridere insieme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amare insieme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sognare insieme.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capace di perdere senza sentirsi distrutto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mettere in dubbio senza perdere la fede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di portare la pace dove c'è inquietudine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e inquietudine dove c'è pace.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sappia usare le mani per benedire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e indicare la strada da seguire.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lastRenderedPageBreak/>
        <w:t xml:space="preserve">senza molti mezzi,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ma con molto da fare,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un uomo che nelle crisi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non cerchi altro lavoro,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ma come meglio lavorare.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trovi la sua libertà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nel vivere e nel servire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e non nel fare quello che vuole.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abbia nostalgia di Dio,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abbia nostalgia della Chiesa,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nostalgia della gente,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nostalgia della povertà di Gesù,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nostalgia dell'obbedienza di Gesù.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che non confonda la preghiera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con le parole dette d'abitudine,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la spiritualità col sentimentalismo,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la chiamata con l'interesse,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il servizio con la sistemazione.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Si cerca per la Chiesa un uomo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capace di morire per lei,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ma ancora più capace di vivere per la Chiesa;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un uomo capace di diventare ministro di Cristo, </w:t>
      </w: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profeta di Dio, un uomo che parli con la sua vita. 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>Si cerca per la Chiesa un uomo.</w:t>
      </w:r>
    </w:p>
    <w:p w:rsidR="00E34B0C" w:rsidRPr="00E34B0C" w:rsidRDefault="00E34B0C" w:rsidP="00E34B0C">
      <w:pPr>
        <w:rPr>
          <w:sz w:val="24"/>
          <w:szCs w:val="24"/>
        </w:rPr>
      </w:pPr>
    </w:p>
    <w:p w:rsidR="00E34B0C" w:rsidRPr="00E34B0C" w:rsidRDefault="00E34B0C" w:rsidP="00E34B0C">
      <w:pPr>
        <w:rPr>
          <w:sz w:val="24"/>
          <w:szCs w:val="24"/>
        </w:rPr>
      </w:pPr>
      <w:r w:rsidRPr="00E34B0C">
        <w:rPr>
          <w:sz w:val="24"/>
          <w:szCs w:val="24"/>
        </w:rPr>
        <w:t xml:space="preserve">(Primo </w:t>
      </w:r>
      <w:proofErr w:type="spellStart"/>
      <w:r w:rsidRPr="00E34B0C">
        <w:rPr>
          <w:sz w:val="24"/>
          <w:szCs w:val="24"/>
        </w:rPr>
        <w:t>Mazzolari</w:t>
      </w:r>
      <w:proofErr w:type="spellEnd"/>
      <w:r w:rsidRPr="00E34B0C">
        <w:rPr>
          <w:sz w:val="24"/>
          <w:szCs w:val="24"/>
        </w:rPr>
        <w:t>)</w:t>
      </w:r>
    </w:p>
    <w:p w:rsidR="00E34B0C" w:rsidRDefault="00E34B0C" w:rsidP="003D44C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947C52" w:rsidRDefault="00947C52"/>
    <w:sectPr w:rsidR="00947C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C0"/>
    <w:rsid w:val="003D44C0"/>
    <w:rsid w:val="00947C52"/>
    <w:rsid w:val="00E3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B0C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D44C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B0C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3D44C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2017-09-05T13:12:00Z</dcterms:created>
  <dcterms:modified xsi:type="dcterms:W3CDTF">2017-09-07T13:19:00Z</dcterms:modified>
</cp:coreProperties>
</file>